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7" w:type="dxa"/>
        <w:tblInd w:w="-431" w:type="dxa"/>
        <w:tblLook w:val="04A0" w:firstRow="1" w:lastRow="0" w:firstColumn="1" w:lastColumn="0" w:noHBand="0" w:noVBand="1"/>
      </w:tblPr>
      <w:tblGrid>
        <w:gridCol w:w="2643"/>
        <w:gridCol w:w="1447"/>
        <w:gridCol w:w="1749"/>
        <w:gridCol w:w="1780"/>
        <w:gridCol w:w="1828"/>
      </w:tblGrid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000000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bookmarkStart w:id="0" w:name="_GoBack"/>
            <w:bookmarkEnd w:id="0"/>
            <w:r w:rsidRPr="00067462">
              <w:rPr>
                <w:rFonts w:ascii="Calibri" w:eastAsia="Calibri" w:hAnsi="Calibri" w:cs="Calibri"/>
                <w:color w:val="FFFFFF"/>
              </w:rPr>
              <w:t>Building</w:t>
            </w:r>
          </w:p>
        </w:tc>
        <w:tc>
          <w:tcPr>
            <w:tcW w:w="1447" w:type="dxa"/>
            <w:shd w:val="clear" w:color="auto" w:fill="000000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 w:rsidRPr="00067462">
              <w:rPr>
                <w:rFonts w:ascii="Calibri" w:eastAsia="Calibri" w:hAnsi="Calibri" w:cs="Calibri"/>
                <w:color w:val="FFFFFF"/>
              </w:rPr>
              <w:t>Level</w:t>
            </w:r>
          </w:p>
        </w:tc>
        <w:tc>
          <w:tcPr>
            <w:tcW w:w="1749" w:type="dxa"/>
            <w:shd w:val="clear" w:color="auto" w:fill="000000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 w:rsidRPr="00067462">
              <w:rPr>
                <w:rFonts w:ascii="Calibri" w:eastAsia="Calibri" w:hAnsi="Calibri" w:cs="Calibri"/>
                <w:color w:val="FFFFFF"/>
              </w:rPr>
              <w:t>Room</w:t>
            </w:r>
          </w:p>
        </w:tc>
        <w:tc>
          <w:tcPr>
            <w:tcW w:w="1780" w:type="dxa"/>
            <w:shd w:val="clear" w:color="auto" w:fill="000000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 w:rsidRPr="00067462">
              <w:rPr>
                <w:rFonts w:ascii="Calibri" w:eastAsia="Calibri" w:hAnsi="Calibri" w:cs="Calibri"/>
                <w:color w:val="FFFFFF"/>
              </w:rPr>
              <w:t>Serial Number</w:t>
            </w:r>
          </w:p>
        </w:tc>
        <w:tc>
          <w:tcPr>
            <w:tcW w:w="1828" w:type="dxa"/>
            <w:shd w:val="clear" w:color="auto" w:fill="000000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 w:rsidRPr="00067462">
              <w:rPr>
                <w:rFonts w:ascii="Calibri" w:eastAsia="Calibri" w:hAnsi="Calibri" w:cs="Calibri"/>
                <w:color w:val="FFFFFF"/>
              </w:rPr>
              <w:t>Date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FC-76--1.1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FC-76--1.2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FC-76-1.3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FC-76-2.4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FC-76-2.2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FC-76-2.5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FC-76-2.6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FC-76-2.7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FC-76-2.8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FC-76-2.10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FC-76-2.9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FC-76-3.2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FC-76-3.1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FC-76-3.4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FC-76-3.5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FC-76-4.3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FC-76-4.2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FC-76-4.1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FC-76-4.4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FC-76-4.5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FC-76-4.6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FC-76-4.8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FC-76-509-01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FC-76-513-01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FC-76-522-01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FC-76-5.5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FC-76-5.6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Molecular Biosciences (76)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FC-76-5.7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lastRenderedPageBreak/>
              <w:t>Warehouse Building (99)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FE-3.3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Warehouse Building (99)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FE-3.4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Warehouse Building (99)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FC-3.5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Warehouse Building (99)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FE-99-32-01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F85F55" w:rsidP="000674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Nicklin</w:t>
            </w:r>
            <w:proofErr w:type="spellEnd"/>
            <w:r>
              <w:rPr>
                <w:rFonts w:ascii="Calibri" w:eastAsia="Calibri" w:hAnsi="Calibri" w:cs="Calibri"/>
              </w:rPr>
              <w:t xml:space="preserve"> Building (0074</w:t>
            </w:r>
            <w:r w:rsidR="00067462" w:rsidRPr="000674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FC-74-211-01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 xml:space="preserve">Don </w:t>
            </w:r>
            <w:proofErr w:type="spellStart"/>
            <w:r w:rsidR="00F85F55">
              <w:rPr>
                <w:rFonts w:ascii="Calibri" w:eastAsia="Calibri" w:hAnsi="Calibri" w:cs="Calibri"/>
              </w:rPr>
              <w:t>Nicklin</w:t>
            </w:r>
            <w:proofErr w:type="spellEnd"/>
            <w:r w:rsidR="00F85F55">
              <w:rPr>
                <w:rFonts w:ascii="Calibri" w:eastAsia="Calibri" w:hAnsi="Calibri" w:cs="Calibri"/>
              </w:rPr>
              <w:t xml:space="preserve"> Building (0074</w:t>
            </w:r>
            <w:r w:rsidRPr="000674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FC-74-212-01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F85F55" w:rsidP="000674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Nicklin</w:t>
            </w:r>
            <w:proofErr w:type="spellEnd"/>
            <w:r>
              <w:rPr>
                <w:rFonts w:ascii="Calibri" w:eastAsia="Calibri" w:hAnsi="Calibri" w:cs="Calibri"/>
              </w:rPr>
              <w:t xml:space="preserve"> Building (0074</w:t>
            </w:r>
            <w:r w:rsidR="00067462" w:rsidRPr="000674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FC-74-212-02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F85F55" w:rsidP="000674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Nicklin</w:t>
            </w:r>
            <w:proofErr w:type="spellEnd"/>
            <w:r>
              <w:rPr>
                <w:rFonts w:ascii="Calibri" w:eastAsia="Calibri" w:hAnsi="Calibri" w:cs="Calibri"/>
              </w:rPr>
              <w:t xml:space="preserve"> Building (0074</w:t>
            </w:r>
            <w:r w:rsidR="00067462" w:rsidRPr="000674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FC-74-221-01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F85F55" w:rsidP="000674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Nicklin</w:t>
            </w:r>
            <w:proofErr w:type="spellEnd"/>
            <w:r>
              <w:rPr>
                <w:rFonts w:ascii="Calibri" w:eastAsia="Calibri" w:hAnsi="Calibri" w:cs="Calibri"/>
              </w:rPr>
              <w:t xml:space="preserve"> Building (0074</w:t>
            </w:r>
            <w:r w:rsidR="00067462" w:rsidRPr="000674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FC-74-222-01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F85F55" w:rsidP="000674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Nicklin</w:t>
            </w:r>
            <w:proofErr w:type="spellEnd"/>
            <w:r>
              <w:rPr>
                <w:rFonts w:ascii="Calibri" w:eastAsia="Calibri" w:hAnsi="Calibri" w:cs="Calibri"/>
              </w:rPr>
              <w:t xml:space="preserve"> Building (0074</w:t>
            </w:r>
            <w:r w:rsidR="00067462" w:rsidRPr="000674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FC-74-318-01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F85F55" w:rsidP="000674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Nicklin</w:t>
            </w:r>
            <w:proofErr w:type="spellEnd"/>
            <w:r>
              <w:rPr>
                <w:rFonts w:ascii="Calibri" w:eastAsia="Calibri" w:hAnsi="Calibri" w:cs="Calibri"/>
              </w:rPr>
              <w:t xml:space="preserve"> Building (0074</w:t>
            </w:r>
            <w:r w:rsidR="00067462" w:rsidRPr="0006746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lang w:eastAsia="en-AU"/>
              </w:rPr>
              <w:t>FC-74-321-01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FC2-1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FC3-3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4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FC4-7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FC4-8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FC5-8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FC5-15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FC5-24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FC2-2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FC3-6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FC4-9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FC5-7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FC5-16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FC5-25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lastRenderedPageBreak/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FC5-35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23/11/2020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FC2-3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FC3-7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FC4-14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FC4-16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FC5-6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FC5-26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FC5-27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24/11/2020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1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FC1-1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FC2-5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FC3-8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FC4-15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FC5-4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FC5-17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FC5-28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FC5-36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25/11/2020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1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FC1-2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251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FC2-6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351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FC3-12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FC4-6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FC5-5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FC5-18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FC5-19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FC5-29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lastRenderedPageBreak/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26/11/2020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438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FC4-10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27/11/2020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444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FC4-12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27/11/2020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FC5-20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27/11/2020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FC5-31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27/11/2020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FC5-32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27/11/2020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FC5-33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27/11/2020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East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FC5-34</w:t>
            </w:r>
          </w:p>
        </w:tc>
        <w:tc>
          <w:tcPr>
            <w:tcW w:w="1828" w:type="dxa"/>
            <w:shd w:val="clear" w:color="auto" w:fill="F2F2F2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27/11/2020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FC5-11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FC5-12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FC5-13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FC5-14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FC5-37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FC5-38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FC5-39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  <w:tr w:rsidR="00067462" w:rsidRPr="00067462" w:rsidTr="00067462">
        <w:trPr>
          <w:trHeight w:val="441"/>
        </w:trPr>
        <w:tc>
          <w:tcPr>
            <w:tcW w:w="2643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AIBN (0075)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 West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62">
              <w:rPr>
                <w:rFonts w:ascii="Calibri" w:eastAsia="Times New Roman" w:hAnsi="Calibri" w:cs="Calibri"/>
                <w:color w:val="000000"/>
                <w:lang w:eastAsia="en-AU"/>
              </w:rPr>
              <w:t>FC5-40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67462" w:rsidRPr="00067462" w:rsidRDefault="00067462" w:rsidP="00067462">
            <w:pPr>
              <w:jc w:val="center"/>
              <w:rPr>
                <w:rFonts w:ascii="Calibri" w:eastAsia="Calibri" w:hAnsi="Calibri" w:cs="Calibri"/>
              </w:rPr>
            </w:pPr>
            <w:r w:rsidRPr="00067462">
              <w:rPr>
                <w:rFonts w:ascii="Calibri" w:eastAsia="Calibri" w:hAnsi="Calibri" w:cs="Calibri"/>
              </w:rPr>
              <w:t>30/11/2020</w:t>
            </w:r>
          </w:p>
        </w:tc>
      </w:tr>
    </w:tbl>
    <w:p w:rsidR="003A5E4A" w:rsidRDefault="003A5E4A"/>
    <w:sectPr w:rsidR="003A5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62"/>
    <w:rsid w:val="00067462"/>
    <w:rsid w:val="003A5E4A"/>
    <w:rsid w:val="00F85F55"/>
    <w:rsid w:val="00F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38516-04FC-49CA-B91A-EA17C42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P&amp;F</dc:creator>
  <cp:keywords/>
  <dc:description/>
  <cp:lastModifiedBy>Courtney Greenhalgh</cp:lastModifiedBy>
  <cp:revision>3</cp:revision>
  <dcterms:created xsi:type="dcterms:W3CDTF">2020-10-14T02:51:00Z</dcterms:created>
  <dcterms:modified xsi:type="dcterms:W3CDTF">2020-10-19T03:16:00Z</dcterms:modified>
</cp:coreProperties>
</file>