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6E" w:rsidRDefault="005A3D4B">
      <w:pPr>
        <w:rPr>
          <w:b/>
          <w:u w:val="single"/>
        </w:rPr>
      </w:pPr>
      <w:bookmarkStart w:id="0" w:name="_GoBack"/>
      <w:bookmarkEnd w:id="0"/>
      <w:r w:rsidRPr="005A3D4B">
        <w:rPr>
          <w:b/>
          <w:u w:val="single"/>
        </w:rPr>
        <w:t>PACE November Annual Fume Cupboard Preventative Maintenance</w:t>
      </w:r>
    </w:p>
    <w:p w:rsidR="005A3D4B" w:rsidRDefault="005A3D4B">
      <w:pPr>
        <w:rPr>
          <w:b/>
          <w:u w:val="single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4112"/>
        <w:gridCol w:w="1559"/>
        <w:gridCol w:w="1701"/>
        <w:gridCol w:w="1843"/>
        <w:gridCol w:w="1701"/>
      </w:tblGrid>
      <w:tr w:rsidR="005A3D4B" w:rsidRPr="00CA19C6" w:rsidTr="0046569D">
        <w:trPr>
          <w:trHeight w:val="441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3D4B" w:rsidRPr="00CA19C6" w:rsidRDefault="005A3D4B" w:rsidP="0046569D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3D4B" w:rsidRPr="00CA19C6" w:rsidRDefault="005A3D4B" w:rsidP="0046569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3D4B" w:rsidRPr="00CA19C6" w:rsidRDefault="005A3D4B" w:rsidP="0046569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3D4B" w:rsidRPr="00CA19C6" w:rsidRDefault="005A3D4B" w:rsidP="0046569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A3D4B" w:rsidRPr="00CA19C6" w:rsidRDefault="005A3D4B" w:rsidP="0046569D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C70A31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FCB-5002.1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FCB-5002.2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FCB-5002.3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FCB-5002.4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FCB-5003.1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FCB-5003.2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FCB-5003.3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FCB-5003.4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FCB-5015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FCB-5019.1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FCB-5019.2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FCB-5019.3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FCB-5019.4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BB3A29">
              <w:rPr>
                <w:rFonts w:cstheme="minorHAnsi"/>
              </w:rPr>
              <w:t>13/11/2020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FCB-6013.1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FCB-6013.3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FCB-6020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FCB-6035.1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FCB-6035.2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FCPD-6035.3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FCPD-6037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FCB-6038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4E1BB4">
              <w:rPr>
                <w:rFonts w:cstheme="minorHAnsi"/>
              </w:rPr>
              <w:t>16/11/2020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FCB-7013.1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FCB-7013.2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FCB-7013.3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34C52" w:rsidRDefault="005A3D4B" w:rsidP="004656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FCB-7013.7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3F7FBB">
              <w:rPr>
                <w:rFonts w:cstheme="minorHAnsi"/>
              </w:rPr>
              <w:t>17/11/2020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lastRenderedPageBreak/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FCB-7013.10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FCB-7013.12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FCB-7019.1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FCB-7019.2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FCB-7035.1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FCB-7035.2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FCB-7035.3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FCB-7035.4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750661">
              <w:rPr>
                <w:rFonts w:cstheme="minorHAnsi"/>
              </w:rPr>
              <w:t>18/11/2020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FCPD7035-10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8C7A34">
              <w:rPr>
                <w:rFonts w:cstheme="minorHAnsi"/>
              </w:rPr>
              <w:t>7035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  <w:color w:val="000000"/>
              </w:rPr>
              <w:t>FCPD-7035-12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  <w:tr w:rsidR="005A3D4B" w:rsidRPr="002952BC" w:rsidTr="0046569D">
        <w:trPr>
          <w:trHeight w:val="441"/>
        </w:trPr>
        <w:tc>
          <w:tcPr>
            <w:tcW w:w="41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C70A31" w:rsidRDefault="005A3D4B" w:rsidP="0046569D">
            <w:pPr>
              <w:jc w:val="center"/>
              <w:rPr>
                <w:rFonts w:cstheme="minorHAnsi"/>
              </w:rPr>
            </w:pPr>
            <w:r w:rsidRPr="001509D3">
              <w:rPr>
                <w:rFonts w:cstheme="minorHAnsi"/>
              </w:rPr>
              <w:t>Pharmacy Centre of Excellence (0870)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3D4B" w:rsidRPr="001146D1" w:rsidRDefault="005A3D4B" w:rsidP="0046569D">
            <w:pPr>
              <w:jc w:val="center"/>
              <w:rPr>
                <w:rFonts w:eastAsia="Times New Roman" w:cstheme="minorHAnsi"/>
                <w:lang w:eastAsia="en-AU"/>
              </w:rPr>
            </w:pPr>
            <w:r>
              <w:rPr>
                <w:rFonts w:cs="Calibri"/>
              </w:rPr>
              <w:t>FCB-7037.1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A3D4B" w:rsidRPr="002952BC" w:rsidRDefault="005A3D4B" w:rsidP="0046569D">
            <w:pPr>
              <w:jc w:val="center"/>
              <w:rPr>
                <w:rFonts w:cstheme="minorHAnsi"/>
              </w:rPr>
            </w:pPr>
            <w:r w:rsidRPr="00D204ED">
              <w:rPr>
                <w:rFonts w:cstheme="minorHAnsi"/>
              </w:rPr>
              <w:t>19/11/2020</w:t>
            </w:r>
          </w:p>
        </w:tc>
      </w:tr>
    </w:tbl>
    <w:p w:rsidR="005A3D4B" w:rsidRDefault="005A3D4B">
      <w:pPr>
        <w:rPr>
          <w:b/>
          <w:u w:val="single"/>
        </w:rPr>
      </w:pPr>
    </w:p>
    <w:p w:rsidR="005A3D4B" w:rsidRPr="005A3D4B" w:rsidRDefault="005A3D4B">
      <w:pPr>
        <w:rPr>
          <w:b/>
          <w:u w:val="single"/>
        </w:rPr>
      </w:pPr>
    </w:p>
    <w:sectPr w:rsidR="005A3D4B" w:rsidRPr="005A3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4B"/>
    <w:rsid w:val="003F3A23"/>
    <w:rsid w:val="005A3D4B"/>
    <w:rsid w:val="00E5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EE6E8-8041-4975-A58E-50F2C96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P&amp;F</dc:creator>
  <cp:keywords/>
  <dc:description/>
  <cp:lastModifiedBy>Courtney Greenhalgh</cp:lastModifiedBy>
  <cp:revision>2</cp:revision>
  <dcterms:created xsi:type="dcterms:W3CDTF">2020-10-26T22:32:00Z</dcterms:created>
  <dcterms:modified xsi:type="dcterms:W3CDTF">2020-10-26T22:32:00Z</dcterms:modified>
</cp:coreProperties>
</file>