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B22D" w14:textId="77777777" w:rsidR="00D2651E" w:rsidRDefault="00D2651E" w:rsidP="00D2651E"/>
    <w:p w14:paraId="3B52A2BD" w14:textId="77777777" w:rsidR="00D2651E" w:rsidRDefault="00D2651E" w:rsidP="00D2651E"/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2075"/>
        <w:gridCol w:w="1447"/>
        <w:gridCol w:w="1749"/>
        <w:gridCol w:w="1780"/>
        <w:gridCol w:w="1828"/>
      </w:tblGrid>
      <w:tr w:rsidR="00D2651E" w:rsidRPr="00FA218F" w14:paraId="02817522" w14:textId="77777777" w:rsidTr="00D65BA0">
        <w:trPr>
          <w:trHeight w:val="441"/>
        </w:trPr>
        <w:tc>
          <w:tcPr>
            <w:tcW w:w="2075" w:type="dxa"/>
            <w:shd w:val="clear" w:color="auto" w:fill="000000" w:themeFill="text1"/>
          </w:tcPr>
          <w:p w14:paraId="6C3A0C91" w14:textId="77777777" w:rsidR="00D2651E" w:rsidRPr="00EA3DA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EA3DAF"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0103B3" w14:textId="77777777" w:rsidR="00D2651E" w:rsidRPr="00EA3DA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EA3DAF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F7A897" w14:textId="77777777" w:rsidR="00D2651E" w:rsidRPr="00EA3DA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EA3DAF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0B9C65" w14:textId="77777777" w:rsidR="00D2651E" w:rsidRPr="00EA3DA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EA3DAF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828" w:type="dxa"/>
            <w:shd w:val="clear" w:color="auto" w:fill="000000" w:themeFill="text1"/>
          </w:tcPr>
          <w:p w14:paraId="6B7BABFA" w14:textId="77777777" w:rsidR="00D2651E" w:rsidRPr="00EA3DA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EA3DAF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D2651E" w:rsidRPr="00FA218F" w14:paraId="516C3946" w14:textId="77777777" w:rsidTr="00D65BA0">
        <w:trPr>
          <w:trHeight w:val="441"/>
        </w:trPr>
        <w:tc>
          <w:tcPr>
            <w:tcW w:w="2075" w:type="dxa"/>
            <w:shd w:val="clear" w:color="auto" w:fill="E7E6E6" w:themeFill="background2"/>
            <w:vAlign w:val="center"/>
          </w:tcPr>
          <w:p w14:paraId="3B774EA0" w14:textId="77777777" w:rsidR="00D2651E" w:rsidRPr="00FA218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102F95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E67B4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114B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DD58E7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FC-8106-114B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6EA88110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21/03/2023</w:t>
            </w:r>
          </w:p>
        </w:tc>
      </w:tr>
      <w:tr w:rsidR="00D2651E" w:rsidRPr="00FA218F" w14:paraId="5EC98276" w14:textId="77777777" w:rsidTr="00D65BA0">
        <w:trPr>
          <w:trHeight w:val="441"/>
        </w:trPr>
        <w:tc>
          <w:tcPr>
            <w:tcW w:w="2075" w:type="dxa"/>
            <w:shd w:val="clear" w:color="auto" w:fill="E7E6E6" w:themeFill="background2"/>
            <w:vAlign w:val="center"/>
          </w:tcPr>
          <w:p w14:paraId="3FDE1303" w14:textId="77777777" w:rsidR="00D2651E" w:rsidRPr="00FA218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8C3919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775A36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CC9333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FC-8106-114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1337CD3E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21/03/2023</w:t>
            </w:r>
          </w:p>
        </w:tc>
      </w:tr>
      <w:tr w:rsidR="00D2651E" w:rsidRPr="00FA218F" w14:paraId="072F1F49" w14:textId="77777777" w:rsidTr="00D65BA0">
        <w:trPr>
          <w:trHeight w:val="441"/>
        </w:trPr>
        <w:tc>
          <w:tcPr>
            <w:tcW w:w="2075" w:type="dxa"/>
            <w:shd w:val="clear" w:color="auto" w:fill="E7E6E6" w:themeFill="background2"/>
            <w:vAlign w:val="center"/>
          </w:tcPr>
          <w:p w14:paraId="739ED8E2" w14:textId="77777777" w:rsidR="00D2651E" w:rsidRPr="00FA218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F34526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B07DC6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D5ECE5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FC-8106-118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14EDF079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21/03/2023</w:t>
            </w:r>
          </w:p>
        </w:tc>
      </w:tr>
      <w:tr w:rsidR="00D2651E" w:rsidRPr="00FA218F" w14:paraId="3976B560" w14:textId="77777777" w:rsidTr="00D65BA0">
        <w:trPr>
          <w:trHeight w:val="441"/>
        </w:trPr>
        <w:tc>
          <w:tcPr>
            <w:tcW w:w="2075" w:type="dxa"/>
            <w:shd w:val="clear" w:color="auto" w:fill="E7E6E6" w:themeFill="background2"/>
            <w:vAlign w:val="center"/>
          </w:tcPr>
          <w:p w14:paraId="35CFF861" w14:textId="77777777" w:rsidR="00D2651E" w:rsidRPr="00FA218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8784F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AC24B9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09A5A0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FC-8106-126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7E23AB7C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21/03/2023</w:t>
            </w:r>
          </w:p>
        </w:tc>
      </w:tr>
      <w:tr w:rsidR="00D2651E" w:rsidRPr="00FA218F" w14:paraId="27226AA1" w14:textId="77777777" w:rsidTr="00D65BA0">
        <w:trPr>
          <w:trHeight w:val="441"/>
        </w:trPr>
        <w:tc>
          <w:tcPr>
            <w:tcW w:w="2075" w:type="dxa"/>
            <w:shd w:val="clear" w:color="auto" w:fill="E7E6E6" w:themeFill="background2"/>
            <w:vAlign w:val="center"/>
          </w:tcPr>
          <w:p w14:paraId="1A18EB22" w14:textId="77777777" w:rsidR="00D2651E" w:rsidRPr="00FA218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01473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1647AC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C875E3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FC-8106-129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4B5F6E97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21/03/2023</w:t>
            </w:r>
          </w:p>
        </w:tc>
      </w:tr>
      <w:tr w:rsidR="00D2651E" w:rsidRPr="00FA218F" w14:paraId="6CA9DD31" w14:textId="77777777" w:rsidTr="00D65BA0">
        <w:trPr>
          <w:trHeight w:val="441"/>
        </w:trPr>
        <w:tc>
          <w:tcPr>
            <w:tcW w:w="2075" w:type="dxa"/>
            <w:shd w:val="clear" w:color="auto" w:fill="E7E6E6" w:themeFill="background2"/>
            <w:vAlign w:val="center"/>
          </w:tcPr>
          <w:p w14:paraId="6E6158CF" w14:textId="77777777" w:rsidR="00D2651E" w:rsidRPr="00FA218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98F17D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751EA7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25C920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FC-8106-131-1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45A1D65F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21/03/2023</w:t>
            </w:r>
          </w:p>
        </w:tc>
      </w:tr>
      <w:tr w:rsidR="00D2651E" w:rsidRPr="00FA218F" w14:paraId="0B447744" w14:textId="77777777" w:rsidTr="00D65BA0">
        <w:trPr>
          <w:trHeight w:val="441"/>
        </w:trPr>
        <w:tc>
          <w:tcPr>
            <w:tcW w:w="2075" w:type="dxa"/>
            <w:shd w:val="clear" w:color="auto" w:fill="E7E6E6" w:themeFill="background2"/>
            <w:vAlign w:val="center"/>
          </w:tcPr>
          <w:p w14:paraId="4B97831B" w14:textId="77777777" w:rsidR="00D2651E" w:rsidRPr="00FA218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8D88A4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BFA948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133A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CE27B7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FC-8106-131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3CD67B49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21/03/2023</w:t>
            </w:r>
          </w:p>
        </w:tc>
      </w:tr>
      <w:tr w:rsidR="00D2651E" w:rsidRPr="00FA218F" w14:paraId="4EA49DE8" w14:textId="77777777" w:rsidTr="00D65BA0">
        <w:trPr>
          <w:trHeight w:val="441"/>
        </w:trPr>
        <w:tc>
          <w:tcPr>
            <w:tcW w:w="2075" w:type="dxa"/>
            <w:shd w:val="clear" w:color="auto" w:fill="E7E6E6" w:themeFill="background2"/>
            <w:vAlign w:val="center"/>
          </w:tcPr>
          <w:p w14:paraId="5CA013B7" w14:textId="77777777" w:rsidR="00D2651E" w:rsidRPr="00FA218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212D2C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CEB4B9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F7D87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FC-8106-131-2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02388DCD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21/03/2023</w:t>
            </w:r>
          </w:p>
        </w:tc>
      </w:tr>
      <w:tr w:rsidR="00D2651E" w:rsidRPr="00FA218F" w14:paraId="25B5B5A2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1C4A9C1C" w14:textId="77777777" w:rsidR="00D2651E" w:rsidRPr="00FA218F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ABF2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5196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5E8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FC-8106-132-1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40F9AE2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22/03/2023</w:t>
            </w:r>
          </w:p>
        </w:tc>
      </w:tr>
      <w:tr w:rsidR="00D2651E" w:rsidRPr="00FA218F" w14:paraId="4B7E88E0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4705C00C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6F0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B4F0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4104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FC-8106-132-2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0760A87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22/03/2023</w:t>
            </w:r>
          </w:p>
        </w:tc>
      </w:tr>
      <w:tr w:rsidR="00D2651E" w:rsidRPr="00FA218F" w14:paraId="5D905CEF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5055DD2E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10EB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CDBB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47E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FC-8106-213-1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2ECB2B3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22/03/2023</w:t>
            </w:r>
          </w:p>
        </w:tc>
      </w:tr>
      <w:tr w:rsidR="00D2651E" w:rsidRPr="00FA218F" w14:paraId="1066B071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064A29D9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852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BE5B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B0D4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FC-8106-213-2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D0693F3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22/03/2023</w:t>
            </w:r>
          </w:p>
        </w:tc>
      </w:tr>
      <w:tr w:rsidR="00D2651E" w:rsidRPr="00FA218F" w14:paraId="22396938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4E8B8663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Veterinary Teaching Labs (8106)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6BA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195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CF63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FC-8106-213-A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2D2F622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22/03/2023</w:t>
            </w:r>
          </w:p>
        </w:tc>
      </w:tr>
      <w:tr w:rsidR="00D2651E" w:rsidRPr="00FA218F" w14:paraId="2781A387" w14:textId="77777777" w:rsidTr="00D65BA0">
        <w:trPr>
          <w:trHeight w:val="441"/>
        </w:trPr>
        <w:tc>
          <w:tcPr>
            <w:tcW w:w="2075" w:type="dxa"/>
            <w:shd w:val="clear" w:color="auto" w:fill="FFFFFF" w:themeFill="background1"/>
            <w:vAlign w:val="center"/>
          </w:tcPr>
          <w:p w14:paraId="0F864E5B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8B7B3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C222B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36A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CB27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FC-8114-036A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1A9507E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22/03/2023</w:t>
            </w:r>
          </w:p>
        </w:tc>
      </w:tr>
      <w:tr w:rsidR="00D2651E" w:rsidRPr="00FA218F" w14:paraId="6563BB18" w14:textId="77777777" w:rsidTr="00D65BA0">
        <w:trPr>
          <w:trHeight w:val="441"/>
        </w:trPr>
        <w:tc>
          <w:tcPr>
            <w:tcW w:w="2075" w:type="dxa"/>
            <w:shd w:val="clear" w:color="auto" w:fill="FFFFFF" w:themeFill="background1"/>
            <w:vAlign w:val="center"/>
          </w:tcPr>
          <w:p w14:paraId="336B4B44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337DC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C9B0" w14:textId="77777777" w:rsidR="00D2651E" w:rsidRPr="00FA218F" w:rsidRDefault="00D2651E" w:rsidP="00D65BA0">
            <w:pPr>
              <w:jc w:val="center"/>
              <w:rPr>
                <w:rFonts w:cstheme="minorHAnsi"/>
                <w:color w:val="000000"/>
              </w:rPr>
            </w:pPr>
            <w:r w:rsidRPr="00FA218F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04BD1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FC-814-115-1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0DD95377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22/03/2023</w:t>
            </w:r>
          </w:p>
        </w:tc>
      </w:tr>
      <w:tr w:rsidR="00D2651E" w:rsidRPr="00FA218F" w14:paraId="2AB03845" w14:textId="77777777" w:rsidTr="00D65BA0">
        <w:trPr>
          <w:trHeight w:val="441"/>
        </w:trPr>
        <w:tc>
          <w:tcPr>
            <w:tcW w:w="2075" w:type="dxa"/>
            <w:shd w:val="clear" w:color="auto" w:fill="FFFFFF" w:themeFill="background1"/>
            <w:vAlign w:val="center"/>
          </w:tcPr>
          <w:p w14:paraId="3E0D70C5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C025F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3B0F4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748E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FC-8114-115-3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E6C456D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22/03/2023</w:t>
            </w:r>
          </w:p>
        </w:tc>
      </w:tr>
      <w:tr w:rsidR="00D2651E" w:rsidRPr="00FA218F" w14:paraId="5DBE8259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456B8875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EBEBB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7D7AF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A46E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FC-8114-115-4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3A6F5FE4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23/03/2023</w:t>
            </w:r>
          </w:p>
        </w:tc>
      </w:tr>
      <w:tr w:rsidR="00D2651E" w:rsidRPr="00FA218F" w14:paraId="455D4D20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709B65F9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F2E7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A3BB1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E2D8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FC-8114-120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BCB67E2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23/03/2023</w:t>
            </w:r>
          </w:p>
        </w:tc>
      </w:tr>
      <w:tr w:rsidR="00D2651E" w:rsidRPr="00FA218F" w14:paraId="10F35E8E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2764A090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08948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683F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F119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FC-8114-213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31331D2F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23/03/2023</w:t>
            </w:r>
          </w:p>
        </w:tc>
      </w:tr>
      <w:tr w:rsidR="00D2651E" w:rsidRPr="00FA218F" w14:paraId="1FDB0470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637F3631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ED004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EF79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214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DBA18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FC-8114-214A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898FAD0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23/03/2023</w:t>
            </w:r>
          </w:p>
        </w:tc>
      </w:tr>
      <w:tr w:rsidR="00D2651E" w:rsidRPr="00FA218F" w14:paraId="076FDE23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3045EE5E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6500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9327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217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2378F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FC-8114-217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183A1622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23/03/2023</w:t>
            </w:r>
          </w:p>
        </w:tc>
      </w:tr>
      <w:tr w:rsidR="00D2651E" w:rsidRPr="00FA218F" w14:paraId="4FD567CE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69A998A3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1A0B3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B3B1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218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05DC6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FC-8114-218-2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E6A51E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23/03/2023</w:t>
            </w:r>
          </w:p>
        </w:tc>
      </w:tr>
      <w:tr w:rsidR="00D2651E" w:rsidRPr="00FA218F" w14:paraId="4709CD56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48FC35F5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ED5F8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33607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219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C8774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FC-8114-219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DF54FF8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23/03/2023</w:t>
            </w:r>
          </w:p>
        </w:tc>
      </w:tr>
      <w:tr w:rsidR="00D2651E" w:rsidRPr="00FA218F" w14:paraId="509C2093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5E1739F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lastRenderedPageBreak/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80E94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406AE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219A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0FC8F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FC-8114-219-A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65D5A808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23/03/2023</w:t>
            </w:r>
          </w:p>
        </w:tc>
      </w:tr>
      <w:tr w:rsidR="00D2651E" w:rsidRPr="00FA218F" w14:paraId="036FC611" w14:textId="77777777" w:rsidTr="00D65BA0">
        <w:trPr>
          <w:trHeight w:val="441"/>
        </w:trPr>
        <w:tc>
          <w:tcPr>
            <w:tcW w:w="2075" w:type="dxa"/>
            <w:shd w:val="clear" w:color="auto" w:fill="FFFFFF" w:themeFill="background1"/>
            <w:vAlign w:val="center"/>
          </w:tcPr>
          <w:p w14:paraId="109A849E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E5361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169A1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219C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4AEF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FC-8114-219-C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97D9FFF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24/03/2023</w:t>
            </w:r>
          </w:p>
        </w:tc>
      </w:tr>
      <w:tr w:rsidR="00D2651E" w:rsidRPr="00FA218F" w14:paraId="6B0FD3A8" w14:textId="77777777" w:rsidTr="00D65BA0">
        <w:trPr>
          <w:trHeight w:val="441"/>
        </w:trPr>
        <w:tc>
          <w:tcPr>
            <w:tcW w:w="2075" w:type="dxa"/>
            <w:shd w:val="clear" w:color="auto" w:fill="FFFFFF" w:themeFill="background1"/>
            <w:vAlign w:val="center"/>
          </w:tcPr>
          <w:p w14:paraId="720E3824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C9F3C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598D6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315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533FD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FC-8114-315-2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F2860A1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24/03/2023</w:t>
            </w:r>
          </w:p>
        </w:tc>
      </w:tr>
      <w:tr w:rsidR="00D2651E" w:rsidRPr="00FA218F" w14:paraId="1BD1A413" w14:textId="77777777" w:rsidTr="00D65BA0">
        <w:trPr>
          <w:trHeight w:val="441"/>
        </w:trPr>
        <w:tc>
          <w:tcPr>
            <w:tcW w:w="2075" w:type="dxa"/>
            <w:shd w:val="clear" w:color="auto" w:fill="FFFFFF" w:themeFill="background1"/>
            <w:vAlign w:val="center"/>
          </w:tcPr>
          <w:p w14:paraId="5937C5B2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82CA2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51D12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315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8E353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FC-8114-315-1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3035D24D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24/03/2023</w:t>
            </w:r>
          </w:p>
        </w:tc>
      </w:tr>
      <w:tr w:rsidR="00D2651E" w:rsidRPr="00FA218F" w14:paraId="4D0C6D7A" w14:textId="77777777" w:rsidTr="00D65BA0">
        <w:trPr>
          <w:trHeight w:val="441"/>
        </w:trPr>
        <w:tc>
          <w:tcPr>
            <w:tcW w:w="2075" w:type="dxa"/>
            <w:shd w:val="clear" w:color="auto" w:fill="FFFFFF" w:themeFill="background1"/>
            <w:vAlign w:val="center"/>
          </w:tcPr>
          <w:p w14:paraId="5490270C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 xml:space="preserve">Veterinary Science </w:t>
            </w:r>
            <w:proofErr w:type="spellStart"/>
            <w:r w:rsidRPr="00FA218F">
              <w:rPr>
                <w:rFonts w:cstheme="minorHAnsi"/>
              </w:rPr>
              <w:t>Bld</w:t>
            </w:r>
            <w:proofErr w:type="spellEnd"/>
            <w:r w:rsidRPr="00FA218F">
              <w:rPr>
                <w:rFonts w:cstheme="minorHAnsi"/>
              </w:rPr>
              <w:t xml:space="preserve"> (8114)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6CF67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F664F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  <w:color w:val="000000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4878A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 w:rsidRPr="00FA218F">
              <w:rPr>
                <w:rFonts w:cstheme="minorHAnsi"/>
              </w:rPr>
              <w:t>FC-8114-320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990A4BB" w14:textId="77777777" w:rsidR="00D2651E" w:rsidRPr="00FA218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24/03/2023</w:t>
            </w:r>
          </w:p>
        </w:tc>
      </w:tr>
    </w:tbl>
    <w:p w14:paraId="70D0CF76" w14:textId="77777777" w:rsidR="00D2651E" w:rsidRDefault="00D2651E" w:rsidP="00D2651E"/>
    <w:p w14:paraId="15B3E286" w14:textId="77777777" w:rsidR="00D2651E" w:rsidRDefault="00D2651E" w:rsidP="00D2651E"/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2075"/>
        <w:gridCol w:w="1447"/>
        <w:gridCol w:w="1749"/>
        <w:gridCol w:w="1780"/>
        <w:gridCol w:w="1828"/>
      </w:tblGrid>
      <w:tr w:rsidR="00D2651E" w:rsidRPr="00CA19C6" w14:paraId="68553F93" w14:textId="77777777" w:rsidTr="00D65BA0">
        <w:trPr>
          <w:trHeight w:val="441"/>
        </w:trPr>
        <w:tc>
          <w:tcPr>
            <w:tcW w:w="2075" w:type="dxa"/>
            <w:shd w:val="clear" w:color="auto" w:fill="000000" w:themeFill="text1"/>
          </w:tcPr>
          <w:p w14:paraId="3105DD83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447" w:type="dxa"/>
            <w:shd w:val="clear" w:color="auto" w:fill="000000" w:themeFill="text1"/>
          </w:tcPr>
          <w:p w14:paraId="490FB239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749" w:type="dxa"/>
            <w:shd w:val="clear" w:color="auto" w:fill="000000" w:themeFill="text1"/>
          </w:tcPr>
          <w:p w14:paraId="7A35010E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80" w:type="dxa"/>
            <w:shd w:val="clear" w:color="auto" w:fill="000000" w:themeFill="text1"/>
          </w:tcPr>
          <w:p w14:paraId="5E7679CF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828" w:type="dxa"/>
            <w:shd w:val="clear" w:color="auto" w:fill="000000" w:themeFill="text1"/>
          </w:tcPr>
          <w:p w14:paraId="022BE0A1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D2651E" w:rsidRPr="00CA19C6" w14:paraId="62236996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2974E85C" w14:textId="77777777" w:rsidR="00D2651E" w:rsidRPr="00D66EC5" w:rsidRDefault="00D2651E" w:rsidP="00D65BA0">
            <w:pPr>
              <w:jc w:val="center"/>
              <w:rPr>
                <w:rFonts w:cstheme="minorHAnsi"/>
              </w:rPr>
            </w:pPr>
            <w:r w:rsidRPr="00D66EC5">
              <w:rPr>
                <w:rFonts w:cstheme="minorHAnsi"/>
              </w:rPr>
              <w:t>Michie Building (0009)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502E8DE" w14:textId="77777777" w:rsidR="00D2651E" w:rsidRPr="00D66EC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BAC3F26" w14:textId="77777777" w:rsidR="00D2651E" w:rsidRPr="00D66EC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9FF7EFA" w14:textId="77777777" w:rsidR="00D2651E" w:rsidRPr="00D66EC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FC-9-324-01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9B7256B" w14:textId="77777777" w:rsidR="00D2651E" w:rsidRPr="00D66EC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27/03/2023</w:t>
            </w:r>
          </w:p>
        </w:tc>
      </w:tr>
    </w:tbl>
    <w:p w14:paraId="03969908" w14:textId="77777777" w:rsidR="00D2651E" w:rsidRDefault="00D2651E" w:rsidP="00D2651E"/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2075"/>
        <w:gridCol w:w="1447"/>
        <w:gridCol w:w="1749"/>
        <w:gridCol w:w="1780"/>
        <w:gridCol w:w="1828"/>
      </w:tblGrid>
      <w:tr w:rsidR="00D2651E" w:rsidRPr="00CA19C6" w14:paraId="6C8C72E1" w14:textId="77777777" w:rsidTr="00D65BA0">
        <w:trPr>
          <w:trHeight w:val="441"/>
        </w:trPr>
        <w:tc>
          <w:tcPr>
            <w:tcW w:w="2075" w:type="dxa"/>
            <w:shd w:val="clear" w:color="auto" w:fill="000000" w:themeFill="text1"/>
          </w:tcPr>
          <w:p w14:paraId="43796CD9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447" w:type="dxa"/>
            <w:shd w:val="clear" w:color="auto" w:fill="000000" w:themeFill="text1"/>
          </w:tcPr>
          <w:p w14:paraId="2451895D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749" w:type="dxa"/>
            <w:shd w:val="clear" w:color="auto" w:fill="000000" w:themeFill="text1"/>
          </w:tcPr>
          <w:p w14:paraId="670F8807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80" w:type="dxa"/>
            <w:shd w:val="clear" w:color="auto" w:fill="000000" w:themeFill="text1"/>
          </w:tcPr>
          <w:p w14:paraId="59E26D2D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828" w:type="dxa"/>
            <w:shd w:val="clear" w:color="auto" w:fill="000000" w:themeFill="text1"/>
          </w:tcPr>
          <w:p w14:paraId="5E83421E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D2651E" w:rsidRPr="00CA19C6" w14:paraId="29588656" w14:textId="77777777" w:rsidTr="00D65BA0">
        <w:trPr>
          <w:trHeight w:val="544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632016D9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 xml:space="preserve">CAI </w:t>
            </w:r>
            <w:proofErr w:type="spellStart"/>
            <w:r>
              <w:rPr>
                <w:rFonts w:cstheme="minorHAnsi"/>
              </w:rPr>
              <w:t>Bld</w:t>
            </w:r>
            <w:proofErr w:type="spellEnd"/>
            <w:r>
              <w:rPr>
                <w:rFonts w:cstheme="minorHAnsi"/>
              </w:rPr>
              <w:t xml:space="preserve"> 0057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1197F70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2A3AC827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2C1D3931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="Calibri"/>
              </w:rPr>
              <w:t>FC-1.1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827C90A" w14:textId="77777777" w:rsidR="00D2651E" w:rsidRPr="00EA3DA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28/03/2023</w:t>
            </w:r>
          </w:p>
        </w:tc>
      </w:tr>
      <w:tr w:rsidR="00D2651E" w:rsidRPr="00CA19C6" w14:paraId="129932A5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442654E7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0F748B">
              <w:rPr>
                <w:rFonts w:cstheme="minorHAnsi"/>
              </w:rPr>
              <w:t xml:space="preserve">CAI </w:t>
            </w:r>
            <w:proofErr w:type="spellStart"/>
            <w:r w:rsidRPr="000F748B">
              <w:rPr>
                <w:rFonts w:cstheme="minorHAnsi"/>
              </w:rPr>
              <w:t>Bld</w:t>
            </w:r>
            <w:proofErr w:type="spellEnd"/>
            <w:r w:rsidRPr="000F748B">
              <w:rPr>
                <w:rFonts w:cstheme="minorHAnsi"/>
              </w:rPr>
              <w:t xml:space="preserve"> 0057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D93FC96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14DB1BB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201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1CA7FEFE" w14:textId="77777777" w:rsidR="00D2651E" w:rsidRPr="00D66EC5" w:rsidRDefault="00D2651E" w:rsidP="00D65B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FC-2.1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3EE289E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28/03/2023</w:t>
            </w:r>
          </w:p>
        </w:tc>
      </w:tr>
      <w:tr w:rsidR="00D2651E" w:rsidRPr="00CA19C6" w14:paraId="2FD7DFA3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1A389BC4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0F748B">
              <w:rPr>
                <w:rFonts w:cstheme="minorHAnsi"/>
              </w:rPr>
              <w:t xml:space="preserve">CAI </w:t>
            </w:r>
            <w:proofErr w:type="spellStart"/>
            <w:r w:rsidRPr="000F748B">
              <w:rPr>
                <w:rFonts w:cstheme="minorHAnsi"/>
              </w:rPr>
              <w:t>Bld</w:t>
            </w:r>
            <w:proofErr w:type="spellEnd"/>
            <w:r w:rsidRPr="000F748B">
              <w:rPr>
                <w:rFonts w:cstheme="minorHAnsi"/>
              </w:rPr>
              <w:t xml:space="preserve"> 0057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8BC6E0C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FD66C8B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218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200EF474" w14:textId="77777777" w:rsidR="00D2651E" w:rsidRPr="00D66EC5" w:rsidRDefault="00D2651E" w:rsidP="00D65B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FC-2.2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8C4C574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28/03/2023</w:t>
            </w:r>
          </w:p>
        </w:tc>
      </w:tr>
      <w:tr w:rsidR="00D2651E" w:rsidRPr="00CA19C6" w14:paraId="6807E337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07AB4AA8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0F748B">
              <w:rPr>
                <w:rFonts w:cstheme="minorHAnsi"/>
              </w:rPr>
              <w:t xml:space="preserve">CAI </w:t>
            </w:r>
            <w:proofErr w:type="spellStart"/>
            <w:r w:rsidRPr="000F748B">
              <w:rPr>
                <w:rFonts w:cstheme="minorHAnsi"/>
              </w:rPr>
              <w:t>Bld</w:t>
            </w:r>
            <w:proofErr w:type="spellEnd"/>
            <w:r w:rsidRPr="000F748B">
              <w:rPr>
                <w:rFonts w:cstheme="minorHAnsi"/>
              </w:rPr>
              <w:t xml:space="preserve"> 0057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15BCBB9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9A356FE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216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1A4D1F80" w14:textId="77777777" w:rsidR="00D2651E" w:rsidRPr="00D66EC5" w:rsidRDefault="00D2651E" w:rsidP="00D65B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FC-2.3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1BBE2115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28/03/2023</w:t>
            </w:r>
          </w:p>
        </w:tc>
      </w:tr>
      <w:tr w:rsidR="00D2651E" w:rsidRPr="00CA19C6" w14:paraId="040C85AD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11A4A4DA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0F748B">
              <w:rPr>
                <w:rFonts w:cstheme="minorHAnsi"/>
              </w:rPr>
              <w:t xml:space="preserve">CAI </w:t>
            </w:r>
            <w:proofErr w:type="spellStart"/>
            <w:r w:rsidRPr="000F748B">
              <w:rPr>
                <w:rFonts w:cstheme="minorHAnsi"/>
              </w:rPr>
              <w:t>Bld</w:t>
            </w:r>
            <w:proofErr w:type="spellEnd"/>
            <w:r w:rsidRPr="000F748B">
              <w:rPr>
                <w:rFonts w:cstheme="minorHAnsi"/>
              </w:rPr>
              <w:t xml:space="preserve"> 0057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7454F9F0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7B05559C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16B23165" w14:textId="77777777" w:rsidR="00D2651E" w:rsidRPr="00D66EC5" w:rsidRDefault="00D2651E" w:rsidP="00D65BA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FEF-206-01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4D1D9C93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28/03/2023</w:t>
            </w:r>
          </w:p>
        </w:tc>
      </w:tr>
      <w:tr w:rsidR="00D2651E" w:rsidRPr="00CA19C6" w14:paraId="7DD563C6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6F710241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0F748B">
              <w:rPr>
                <w:rFonts w:cstheme="minorHAnsi"/>
              </w:rPr>
              <w:t xml:space="preserve">CAI </w:t>
            </w:r>
            <w:proofErr w:type="spellStart"/>
            <w:r w:rsidRPr="000F748B">
              <w:rPr>
                <w:rFonts w:cstheme="minorHAnsi"/>
              </w:rPr>
              <w:t>Bld</w:t>
            </w:r>
            <w:proofErr w:type="spellEnd"/>
            <w:r w:rsidRPr="000F748B">
              <w:rPr>
                <w:rFonts w:cstheme="minorHAnsi"/>
              </w:rPr>
              <w:t xml:space="preserve"> 0057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707198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DC2C955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74B2980B" w14:textId="77777777" w:rsidR="00D2651E" w:rsidRPr="00D66EC5" w:rsidRDefault="00D2651E" w:rsidP="00D65BA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FEF-206-02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27FD9DB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28/03/2023</w:t>
            </w:r>
          </w:p>
        </w:tc>
      </w:tr>
      <w:tr w:rsidR="00D2651E" w:rsidRPr="00CA19C6" w14:paraId="2D1C8EF3" w14:textId="77777777" w:rsidTr="00D65BA0">
        <w:trPr>
          <w:trHeight w:val="44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7E618C21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0F748B">
              <w:rPr>
                <w:rFonts w:cstheme="minorHAnsi"/>
              </w:rPr>
              <w:t xml:space="preserve">CAI </w:t>
            </w:r>
            <w:proofErr w:type="spellStart"/>
            <w:r w:rsidRPr="000F748B">
              <w:rPr>
                <w:rFonts w:cstheme="minorHAnsi"/>
              </w:rPr>
              <w:t>Bld</w:t>
            </w:r>
            <w:proofErr w:type="spellEnd"/>
            <w:r w:rsidRPr="000F748B">
              <w:rPr>
                <w:rFonts w:cstheme="minorHAnsi"/>
              </w:rPr>
              <w:t xml:space="preserve"> 0057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7F49BFCD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B501861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303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5AC41349" w14:textId="77777777" w:rsidR="00D2651E" w:rsidRPr="00D66EC5" w:rsidRDefault="00D2651E" w:rsidP="00D65B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FC-3.1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F24AD64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28/03/2023</w:t>
            </w:r>
          </w:p>
        </w:tc>
      </w:tr>
      <w:tr w:rsidR="00D2651E" w:rsidRPr="00CA19C6" w14:paraId="6A7230E6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3BA4CDE7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0F748B">
              <w:rPr>
                <w:rFonts w:cstheme="minorHAnsi"/>
              </w:rPr>
              <w:t xml:space="preserve">CAI </w:t>
            </w:r>
            <w:proofErr w:type="spellStart"/>
            <w:r w:rsidRPr="000F748B">
              <w:rPr>
                <w:rFonts w:cstheme="minorHAnsi"/>
              </w:rPr>
              <w:t>Bld</w:t>
            </w:r>
            <w:proofErr w:type="spellEnd"/>
            <w:r w:rsidRPr="000F748B">
              <w:rPr>
                <w:rFonts w:cstheme="minorHAnsi"/>
              </w:rPr>
              <w:t xml:space="preserve"> 0057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C7BF7A7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AD8883F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313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FEFDD22" w14:textId="77777777" w:rsidR="00D2651E" w:rsidRPr="00D66EC5" w:rsidRDefault="00D2651E" w:rsidP="00D65B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FC-3.2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003521F" w14:textId="77777777" w:rsidR="00D2651E" w:rsidRPr="000F6FCE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29/03/2023</w:t>
            </w:r>
          </w:p>
        </w:tc>
      </w:tr>
      <w:tr w:rsidR="00D2651E" w:rsidRPr="00CA19C6" w14:paraId="53B4F0E6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39CAC5E4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0F748B">
              <w:rPr>
                <w:rFonts w:cstheme="minorHAnsi"/>
              </w:rPr>
              <w:t xml:space="preserve">CAI </w:t>
            </w:r>
            <w:proofErr w:type="spellStart"/>
            <w:r w:rsidRPr="000F748B">
              <w:rPr>
                <w:rFonts w:cstheme="minorHAnsi"/>
              </w:rPr>
              <w:t>Bld</w:t>
            </w:r>
            <w:proofErr w:type="spellEnd"/>
            <w:r w:rsidRPr="000F748B">
              <w:rPr>
                <w:rFonts w:cstheme="minorHAnsi"/>
              </w:rPr>
              <w:t xml:space="preserve"> 0057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316899B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2A9C79E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318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65BB6BD" w14:textId="77777777" w:rsidR="00D2651E" w:rsidRPr="00D66EC5" w:rsidRDefault="00D2651E" w:rsidP="00D65B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FC-3.3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77E4F4C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29/03/2023</w:t>
            </w:r>
          </w:p>
        </w:tc>
      </w:tr>
      <w:tr w:rsidR="00D2651E" w:rsidRPr="00CA19C6" w14:paraId="4E1A5459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5F8A7CAC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0F748B">
              <w:rPr>
                <w:rFonts w:cstheme="minorHAnsi"/>
              </w:rPr>
              <w:t xml:space="preserve">CAI </w:t>
            </w:r>
            <w:proofErr w:type="spellStart"/>
            <w:r w:rsidRPr="000F748B">
              <w:rPr>
                <w:rFonts w:cstheme="minorHAnsi"/>
              </w:rPr>
              <w:t>Bld</w:t>
            </w:r>
            <w:proofErr w:type="spellEnd"/>
            <w:r w:rsidRPr="000F748B">
              <w:rPr>
                <w:rFonts w:cstheme="minorHAnsi"/>
              </w:rPr>
              <w:t xml:space="preserve"> 0057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B982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A70F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="Calibri"/>
                <w:color w:val="000000"/>
              </w:rPr>
              <w:t>206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B6FEDCC" w14:textId="77777777" w:rsidR="00D2651E" w:rsidRPr="00D66EC5" w:rsidRDefault="00D2651E" w:rsidP="00D65BA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66439-0010-001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00294FC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29/03/2023</w:t>
            </w:r>
          </w:p>
        </w:tc>
      </w:tr>
      <w:tr w:rsidR="00D2651E" w:rsidRPr="00CA19C6" w14:paraId="0FDB600B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6322BB23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0F748B">
              <w:rPr>
                <w:rFonts w:cstheme="minorHAnsi"/>
              </w:rPr>
              <w:t xml:space="preserve">CAI </w:t>
            </w:r>
            <w:proofErr w:type="spellStart"/>
            <w:r w:rsidRPr="000F748B">
              <w:rPr>
                <w:rFonts w:cstheme="minorHAnsi"/>
              </w:rPr>
              <w:t>Bld</w:t>
            </w:r>
            <w:proofErr w:type="spellEnd"/>
            <w:r w:rsidRPr="000F748B">
              <w:rPr>
                <w:rFonts w:cstheme="minorHAnsi"/>
              </w:rPr>
              <w:t xml:space="preserve"> 0057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21A1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F741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="Calibri"/>
                <w:color w:val="000000"/>
              </w:rPr>
              <w:t>206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59A4352" w14:textId="77777777" w:rsidR="00D2651E" w:rsidRPr="00D66EC5" w:rsidRDefault="00D2651E" w:rsidP="00D65BA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59755-0001-001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A1557F0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29/03/2023</w:t>
            </w:r>
          </w:p>
        </w:tc>
      </w:tr>
    </w:tbl>
    <w:p w14:paraId="6E002EE8" w14:textId="77777777" w:rsidR="00D2651E" w:rsidRDefault="00D2651E" w:rsidP="00D2651E"/>
    <w:p w14:paraId="18145ADE" w14:textId="77777777" w:rsidR="00D2651E" w:rsidRDefault="00D2651E" w:rsidP="00D2651E"/>
    <w:p w14:paraId="5FEEAF5E" w14:textId="77777777" w:rsidR="00D2651E" w:rsidRDefault="00D2651E" w:rsidP="00D2651E"/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2075"/>
        <w:gridCol w:w="1447"/>
        <w:gridCol w:w="1749"/>
        <w:gridCol w:w="1780"/>
        <w:gridCol w:w="1828"/>
      </w:tblGrid>
      <w:tr w:rsidR="00D2651E" w:rsidRPr="00CA19C6" w14:paraId="7EA8302E" w14:textId="77777777" w:rsidTr="00D65BA0">
        <w:trPr>
          <w:trHeight w:val="441"/>
        </w:trPr>
        <w:tc>
          <w:tcPr>
            <w:tcW w:w="2075" w:type="dxa"/>
            <w:shd w:val="clear" w:color="auto" w:fill="000000" w:themeFill="text1"/>
          </w:tcPr>
          <w:p w14:paraId="62CA963E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447" w:type="dxa"/>
            <w:shd w:val="clear" w:color="auto" w:fill="000000" w:themeFill="text1"/>
          </w:tcPr>
          <w:p w14:paraId="10F2B459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749" w:type="dxa"/>
            <w:shd w:val="clear" w:color="auto" w:fill="000000" w:themeFill="text1"/>
          </w:tcPr>
          <w:p w14:paraId="49FD7C6B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80" w:type="dxa"/>
            <w:shd w:val="clear" w:color="auto" w:fill="000000" w:themeFill="text1"/>
          </w:tcPr>
          <w:p w14:paraId="1C9AF6A8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828" w:type="dxa"/>
            <w:shd w:val="clear" w:color="auto" w:fill="000000" w:themeFill="text1"/>
          </w:tcPr>
          <w:p w14:paraId="7FF54014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D2651E" w:rsidRPr="00CA19C6" w14:paraId="11AB959B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154D4ABA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257A05">
              <w:rPr>
                <w:rFonts w:cstheme="minorHAnsi"/>
              </w:rPr>
              <w:t>Oral Health Centre (0883)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1387858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 w:rsidRPr="00257A05">
              <w:rPr>
                <w:rFonts w:cstheme="minorHAnsi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E6D9956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4115.2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DA0827C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FC-L4C1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1BAADD5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27/03/2023</w:t>
            </w:r>
          </w:p>
        </w:tc>
      </w:tr>
      <w:tr w:rsidR="00D2651E" w:rsidRPr="00CA19C6" w14:paraId="65814A5B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7E970AE2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7E7C0C">
              <w:t>Oral Health Centre (0883)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3898D6C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 w:rsidRPr="00257A05">
              <w:rPr>
                <w:rFonts w:cstheme="minorHAnsi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F030B86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4118.1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2DE02B9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FC-L4-C2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A1B5463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27/03/2023</w:t>
            </w:r>
          </w:p>
        </w:tc>
      </w:tr>
      <w:tr w:rsidR="00D2651E" w:rsidRPr="00CA19C6" w14:paraId="58F465EE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2C0E7095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7E7C0C">
              <w:t>Oral Health Centre (0883)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101D0B5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 w:rsidRPr="00257A05">
              <w:rPr>
                <w:rFonts w:cstheme="minorHAnsi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DB07BA7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4118.1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684B5F1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FC-L4C1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C44DD8E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27/03/2023</w:t>
            </w:r>
          </w:p>
        </w:tc>
      </w:tr>
      <w:tr w:rsidR="00D2651E" w:rsidRPr="00CA19C6" w14:paraId="3FEDF39F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32F73108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7E7C0C">
              <w:t>Oral Health Centre (0883)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020C404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40CAB91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5312A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51E928C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FC-L5B1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0E8D987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27/03/2023</w:t>
            </w:r>
          </w:p>
        </w:tc>
      </w:tr>
      <w:tr w:rsidR="00D2651E" w:rsidRPr="00CA19C6" w14:paraId="530CF344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26A803F7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7E7C0C">
              <w:lastRenderedPageBreak/>
              <w:t>Oral Health Centre (0883)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6ACCF1C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E92175F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6410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5978C2D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FC-L6B2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1E96D24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27/03/2023</w:t>
            </w:r>
          </w:p>
        </w:tc>
      </w:tr>
      <w:tr w:rsidR="00D2651E" w:rsidRPr="00CA19C6" w14:paraId="13767077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32DD54D7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7E7C0C">
              <w:t>Oral Health Centre (0883)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00C8D7A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C9C6534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6410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6E33451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FC-L6B3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55AB249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27/03/2023</w:t>
            </w:r>
          </w:p>
        </w:tc>
      </w:tr>
      <w:tr w:rsidR="00D2651E" w:rsidRPr="00CA19C6" w14:paraId="14841D33" w14:textId="77777777" w:rsidTr="00D65BA0">
        <w:trPr>
          <w:trHeight w:val="441"/>
        </w:trPr>
        <w:tc>
          <w:tcPr>
            <w:tcW w:w="2075" w:type="dxa"/>
            <w:shd w:val="clear" w:color="auto" w:fill="auto"/>
            <w:vAlign w:val="center"/>
          </w:tcPr>
          <w:p w14:paraId="41C545D2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7E7C0C">
              <w:t>Oral Health Centre (0883)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81452CB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EB916DA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6416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DAE929F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FC-L6B1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D3BA70B" w14:textId="77777777" w:rsidR="00D2651E" w:rsidRPr="00257A05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27/03/2023</w:t>
            </w:r>
          </w:p>
        </w:tc>
      </w:tr>
    </w:tbl>
    <w:p w14:paraId="2B60FCF4" w14:textId="77777777" w:rsidR="00D2651E" w:rsidRDefault="00D2651E" w:rsidP="00D2651E"/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2075"/>
        <w:gridCol w:w="1447"/>
        <w:gridCol w:w="1749"/>
        <w:gridCol w:w="1780"/>
        <w:gridCol w:w="1828"/>
      </w:tblGrid>
      <w:tr w:rsidR="00D2651E" w:rsidRPr="00CA19C6" w14:paraId="142134D9" w14:textId="77777777" w:rsidTr="00D65BA0">
        <w:trPr>
          <w:trHeight w:val="441"/>
        </w:trPr>
        <w:tc>
          <w:tcPr>
            <w:tcW w:w="2075" w:type="dxa"/>
            <w:shd w:val="clear" w:color="auto" w:fill="000000" w:themeFill="text1"/>
          </w:tcPr>
          <w:p w14:paraId="42D4E4CC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447" w:type="dxa"/>
            <w:shd w:val="clear" w:color="auto" w:fill="000000" w:themeFill="text1"/>
          </w:tcPr>
          <w:p w14:paraId="7C5A3CDF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749" w:type="dxa"/>
            <w:shd w:val="clear" w:color="auto" w:fill="000000" w:themeFill="text1"/>
          </w:tcPr>
          <w:p w14:paraId="2CDE4441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80" w:type="dxa"/>
            <w:shd w:val="clear" w:color="auto" w:fill="000000" w:themeFill="text1"/>
          </w:tcPr>
          <w:p w14:paraId="65ED3439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828" w:type="dxa"/>
            <w:shd w:val="clear" w:color="auto" w:fill="000000" w:themeFill="text1"/>
          </w:tcPr>
          <w:p w14:paraId="57F95AE7" w14:textId="77777777" w:rsidR="00D2651E" w:rsidRPr="00CA19C6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D2651E" w:rsidRPr="00E365EF" w14:paraId="06C6D30E" w14:textId="77777777" w:rsidTr="00D65BA0">
        <w:trPr>
          <w:trHeight w:val="441"/>
        </w:trPr>
        <w:tc>
          <w:tcPr>
            <w:tcW w:w="2075" w:type="dxa"/>
            <w:shd w:val="clear" w:color="auto" w:fill="EDEDED" w:themeFill="accent3" w:themeFillTint="33"/>
            <w:vAlign w:val="center"/>
          </w:tcPr>
          <w:p w14:paraId="58F53602" w14:textId="77777777" w:rsidR="00D2651E" w:rsidRDefault="00D2651E" w:rsidP="00D65BA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Renewable Power Energy Lab (106A)</w:t>
            </w:r>
          </w:p>
        </w:tc>
        <w:tc>
          <w:tcPr>
            <w:tcW w:w="1447" w:type="dxa"/>
            <w:shd w:val="clear" w:color="auto" w:fill="EDEDED" w:themeFill="accent3" w:themeFillTint="33"/>
            <w:vAlign w:val="center"/>
          </w:tcPr>
          <w:p w14:paraId="5225C803" w14:textId="77777777" w:rsidR="00D2651E" w:rsidRPr="00E365E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E76FA67" w14:textId="77777777" w:rsidR="00D2651E" w:rsidRPr="00E365E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>106A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70F6B2" w14:textId="77777777" w:rsidR="00D2651E" w:rsidRPr="00E365E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="Calibri"/>
              </w:rPr>
              <w:t>FC-106A-103-01</w:t>
            </w:r>
          </w:p>
        </w:tc>
        <w:tc>
          <w:tcPr>
            <w:tcW w:w="1828" w:type="dxa"/>
            <w:shd w:val="clear" w:color="auto" w:fill="EDEDED" w:themeFill="accent3" w:themeFillTint="33"/>
            <w:vAlign w:val="center"/>
          </w:tcPr>
          <w:p w14:paraId="59B4C3C2" w14:textId="77777777" w:rsidR="00D2651E" w:rsidRPr="00E365EF" w:rsidRDefault="00D2651E" w:rsidP="00D6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29/03/2023</w:t>
            </w:r>
          </w:p>
        </w:tc>
      </w:tr>
    </w:tbl>
    <w:p w14:paraId="149B70F1" w14:textId="77777777" w:rsidR="00D2651E" w:rsidRDefault="00D2651E" w:rsidP="00D2651E"/>
    <w:p w14:paraId="2A489183" w14:textId="77777777" w:rsidR="00D2651E" w:rsidRDefault="00D2651E" w:rsidP="00D2651E"/>
    <w:p w14:paraId="3D031EC3" w14:textId="77777777" w:rsidR="00D2651E" w:rsidRDefault="00D2651E" w:rsidP="00D2651E"/>
    <w:p w14:paraId="38FEB99E" w14:textId="77777777" w:rsidR="00AE058C" w:rsidRDefault="00D2651E"/>
    <w:sectPr w:rsidR="00AE0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F325" w14:textId="77777777" w:rsidR="00D2651E" w:rsidRDefault="00D2651E" w:rsidP="00D2651E">
      <w:r>
        <w:separator/>
      </w:r>
    </w:p>
  </w:endnote>
  <w:endnote w:type="continuationSeparator" w:id="0">
    <w:p w14:paraId="0D676B7E" w14:textId="77777777" w:rsidR="00D2651E" w:rsidRDefault="00D2651E" w:rsidP="00D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8608" w14:textId="77777777" w:rsidR="00D2651E" w:rsidRDefault="00D2651E" w:rsidP="00D2651E">
      <w:r>
        <w:separator/>
      </w:r>
    </w:p>
  </w:footnote>
  <w:footnote w:type="continuationSeparator" w:id="0">
    <w:p w14:paraId="76D80EC4" w14:textId="77777777" w:rsidR="00D2651E" w:rsidRDefault="00D2651E" w:rsidP="00D2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1E"/>
    <w:rsid w:val="005A4FC8"/>
    <w:rsid w:val="00B26F50"/>
    <w:rsid w:val="00D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C1126"/>
  <w15:chartTrackingRefBased/>
  <w15:docId w15:val="{628AB162-3F00-45CA-9C9F-C1A9696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Company>The University of Queensland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Nguyen</dc:creator>
  <cp:keywords/>
  <dc:description/>
  <cp:lastModifiedBy>Louise Nguyen</cp:lastModifiedBy>
  <cp:revision>1</cp:revision>
  <dcterms:created xsi:type="dcterms:W3CDTF">2023-03-14T22:57:00Z</dcterms:created>
  <dcterms:modified xsi:type="dcterms:W3CDTF">2023-03-14T22:58:00Z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2023-03-14T22:57:04Z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4896290b-438f-4f8b-9b27-71038cafddff</vt:lpwstr>
  </property>
  <property fmtid="{D5CDD505-2E9C-101B-9397-08002B2CF9AE}" pid="8" name="MSIP_Label_0f488380-630a-4f55-a077-a19445e3f360_ContentBits">
    <vt:lpwstr>0</vt:lpwstr>
  </property>
</Properties>
</file>